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01E75" w14:textId="50C383A8" w:rsidR="003620C4" w:rsidRPr="001D0553" w:rsidRDefault="003620C4" w:rsidP="003620C4">
      <w:r w:rsidRPr="001D0553">
        <w:rPr>
          <w:b/>
          <w:bCs/>
          <w:u w:val="single"/>
          <w:lang w:val="en-US"/>
        </w:rPr>
        <w:t xml:space="preserve">OMHMHA Meeting Minutes – </w:t>
      </w:r>
      <w:r>
        <w:rPr>
          <w:b/>
          <w:bCs/>
          <w:u w:val="single"/>
          <w:lang w:val="en-US"/>
        </w:rPr>
        <w:t>January 7</w:t>
      </w:r>
      <w:r w:rsidRPr="003620C4">
        <w:rPr>
          <w:b/>
          <w:bCs/>
          <w:u w:val="single"/>
          <w:vertAlign w:val="superscript"/>
          <w:lang w:val="en-US"/>
        </w:rPr>
        <w:t>th</w:t>
      </w:r>
      <w:r>
        <w:rPr>
          <w:b/>
          <w:bCs/>
          <w:u w:val="single"/>
          <w:lang w:val="en-US"/>
        </w:rPr>
        <w:t>, 2025</w:t>
      </w:r>
    </w:p>
    <w:p w14:paraId="486D1F35" w14:textId="77777777" w:rsidR="003620C4" w:rsidRPr="001D0553" w:rsidRDefault="003620C4" w:rsidP="003620C4">
      <w:r w:rsidRPr="001D0553">
        <w:t> </w:t>
      </w:r>
    </w:p>
    <w:p w14:paraId="1D5310A5" w14:textId="7CB5053B" w:rsidR="003620C4" w:rsidRPr="001D0553" w:rsidRDefault="003620C4" w:rsidP="003620C4">
      <w:r w:rsidRPr="001D0553">
        <w:rPr>
          <w:lang w:val="en-US"/>
        </w:rPr>
        <w:t>Meeting was called to order at 6:</w:t>
      </w:r>
      <w:r>
        <w:rPr>
          <w:lang w:val="en-US"/>
        </w:rPr>
        <w:t>15</w:t>
      </w:r>
      <w:r w:rsidRPr="001D0553">
        <w:rPr>
          <w:lang w:val="en-US"/>
        </w:rPr>
        <w:t>pm</w:t>
      </w:r>
      <w:r w:rsidRPr="001D0553">
        <w:t> </w:t>
      </w:r>
    </w:p>
    <w:p w14:paraId="16B23BFF" w14:textId="48D3DDBE" w:rsidR="003620C4" w:rsidRPr="001D0553" w:rsidRDefault="003620C4" w:rsidP="003620C4">
      <w:r w:rsidRPr="001D0553">
        <w:rPr>
          <w:lang w:val="en-US"/>
        </w:rPr>
        <w:t xml:space="preserve">Attendance: </w:t>
      </w:r>
      <w:proofErr w:type="spellStart"/>
      <w:r w:rsidRPr="001D0553">
        <w:rPr>
          <w:lang w:val="en-US"/>
        </w:rPr>
        <w:t>Anke</w:t>
      </w:r>
      <w:proofErr w:type="spellEnd"/>
      <w:r w:rsidRPr="001D0553">
        <w:rPr>
          <w:lang w:val="en-US"/>
        </w:rPr>
        <w:t xml:space="preserve"> Levermann, Tammy Mikkelsen, Irene </w:t>
      </w:r>
      <w:proofErr w:type="spellStart"/>
      <w:r w:rsidRPr="001D0553">
        <w:rPr>
          <w:lang w:val="en-US"/>
        </w:rPr>
        <w:t>Tinney</w:t>
      </w:r>
      <w:proofErr w:type="spellEnd"/>
      <w:r>
        <w:rPr>
          <w:lang w:val="en-US"/>
        </w:rPr>
        <w:t xml:space="preserve"> (by phone)</w:t>
      </w:r>
      <w:r w:rsidRPr="001D0553">
        <w:rPr>
          <w:lang w:val="en-US"/>
        </w:rPr>
        <w:t xml:space="preserve">, Marie </w:t>
      </w:r>
      <w:proofErr w:type="spellStart"/>
      <w:r>
        <w:rPr>
          <w:lang w:val="en-US"/>
        </w:rPr>
        <w:t>Heit</w:t>
      </w:r>
      <w:proofErr w:type="spellEnd"/>
      <w:r w:rsidRPr="001D0553">
        <w:rPr>
          <w:lang w:val="en-US"/>
        </w:rPr>
        <w:t xml:space="preserve">, </w:t>
      </w:r>
      <w:proofErr w:type="spellStart"/>
      <w:r w:rsidRPr="001D0553">
        <w:rPr>
          <w:lang w:val="en-US"/>
        </w:rPr>
        <w:t>Kersti</w:t>
      </w:r>
      <w:proofErr w:type="spellEnd"/>
      <w:r w:rsidRPr="001D0553">
        <w:rPr>
          <w:lang w:val="en-US"/>
        </w:rPr>
        <w:t xml:space="preserve"> Toews, Kristy Abrams, </w:t>
      </w:r>
      <w:r>
        <w:rPr>
          <w:lang w:val="en-US"/>
        </w:rPr>
        <w:t xml:space="preserve">Melissa </w:t>
      </w:r>
      <w:proofErr w:type="spellStart"/>
      <w:r>
        <w:rPr>
          <w:lang w:val="en-US"/>
        </w:rPr>
        <w:t>Cadsand</w:t>
      </w:r>
      <w:proofErr w:type="spellEnd"/>
      <w:r>
        <w:rPr>
          <w:lang w:val="en-US"/>
        </w:rPr>
        <w:t xml:space="preserve">, Chloe Winters, Courtney Arsenault, Tiffany </w:t>
      </w:r>
      <w:proofErr w:type="spellStart"/>
      <w:r>
        <w:rPr>
          <w:lang w:val="en-US"/>
        </w:rPr>
        <w:t>Pincott</w:t>
      </w:r>
      <w:proofErr w:type="spellEnd"/>
      <w:r>
        <w:rPr>
          <w:lang w:val="en-US"/>
        </w:rPr>
        <w:t>, Roxanne Sutton (by phone).</w:t>
      </w:r>
    </w:p>
    <w:p w14:paraId="4EB46600" w14:textId="77777777" w:rsidR="003620C4" w:rsidRPr="001D0553" w:rsidRDefault="003620C4" w:rsidP="003620C4">
      <w:r w:rsidRPr="003620C4">
        <w:rPr>
          <w:b/>
          <w:bCs/>
          <w:highlight w:val="yellow"/>
          <w:lang w:val="en-US"/>
        </w:rPr>
        <w:t>Motion to adopt the proposed agenda, seconded, and carried.</w:t>
      </w:r>
      <w:r w:rsidRPr="001D0553">
        <w:t> </w:t>
      </w:r>
    </w:p>
    <w:p w14:paraId="79B9E8F6" w14:textId="1345737B" w:rsidR="003620C4" w:rsidRPr="001D0553" w:rsidRDefault="003620C4" w:rsidP="003620C4">
      <w:r w:rsidRPr="001D0553">
        <w:rPr>
          <w:lang w:val="en-US"/>
        </w:rPr>
        <w:t xml:space="preserve">Review of the </w:t>
      </w:r>
      <w:r>
        <w:rPr>
          <w:lang w:val="en-US"/>
        </w:rPr>
        <w:t>December 11th</w:t>
      </w:r>
      <w:r w:rsidRPr="001D0553">
        <w:rPr>
          <w:lang w:val="en-US"/>
        </w:rPr>
        <w:t>, meeting minutes.</w:t>
      </w:r>
      <w:r w:rsidRPr="001D0553">
        <w:t> </w:t>
      </w:r>
    </w:p>
    <w:p w14:paraId="6C2B12D6" w14:textId="3349AE0F" w:rsidR="003620C4" w:rsidRPr="001D0553" w:rsidRDefault="003620C4" w:rsidP="003620C4">
      <w:r w:rsidRPr="003620C4">
        <w:rPr>
          <w:b/>
          <w:bCs/>
          <w:highlight w:val="yellow"/>
          <w:lang w:val="en-US"/>
        </w:rPr>
        <w:t xml:space="preserve">Motion to adopt the </w:t>
      </w:r>
      <w:r w:rsidRPr="003620C4">
        <w:rPr>
          <w:b/>
          <w:bCs/>
          <w:highlight w:val="yellow"/>
          <w:lang w:val="en-US"/>
        </w:rPr>
        <w:t>December 11th, 2024</w:t>
      </w:r>
      <w:r w:rsidRPr="003620C4">
        <w:rPr>
          <w:b/>
          <w:bCs/>
          <w:highlight w:val="yellow"/>
          <w:lang w:val="en-US"/>
        </w:rPr>
        <w:t>, minutes, seconded, carried.</w:t>
      </w:r>
      <w:r w:rsidRPr="001D0553">
        <w:rPr>
          <w:b/>
          <w:bCs/>
          <w:lang w:val="en-US"/>
        </w:rPr>
        <w:t> </w:t>
      </w:r>
      <w:r w:rsidRPr="001D0553">
        <w:t> </w:t>
      </w:r>
    </w:p>
    <w:p w14:paraId="4B7E841E" w14:textId="77777777" w:rsidR="003620C4" w:rsidRDefault="003620C4" w:rsidP="003620C4">
      <w:r w:rsidRPr="001D0553">
        <w:rPr>
          <w:b/>
          <w:bCs/>
          <w:u w:val="single"/>
          <w:lang w:val="en-US"/>
        </w:rPr>
        <w:t>Presidents Report:</w:t>
      </w:r>
      <w:r w:rsidRPr="001D0553">
        <w:t> </w:t>
      </w:r>
    </w:p>
    <w:p w14:paraId="27277626" w14:textId="7342FA7A" w:rsidR="003620C4" w:rsidRDefault="003620C4" w:rsidP="003620C4">
      <w:r>
        <w:t xml:space="preserve">LLH Ice bookings have been happening for the U11 teams for practices so far.  It is OK for the older groups (U15/U18) for practices, but not games as there </w:t>
      </w:r>
      <w:proofErr w:type="gramStart"/>
      <w:r>
        <w:t>is</w:t>
      </w:r>
      <w:proofErr w:type="gramEnd"/>
      <w:r>
        <w:t xml:space="preserve"> concern with the boards being safe when you are having full contact with them.  </w:t>
      </w:r>
    </w:p>
    <w:p w14:paraId="450BEF2C" w14:textId="75E3384F" w:rsidR="003620C4" w:rsidRPr="001D0553" w:rsidRDefault="003620C4" w:rsidP="003620C4">
      <w:r>
        <w:t>There was some concern on how LLH is running it as they just give out the door code and alarm code to the coach taking their team in and they are responsible for opening / closing on their own.  The arena there is all run by volunteers, so will try this and see how it goes.</w:t>
      </w:r>
    </w:p>
    <w:p w14:paraId="2D77FE86" w14:textId="77777777" w:rsidR="003620C4" w:rsidRPr="001D0553" w:rsidRDefault="003620C4" w:rsidP="003620C4">
      <w:r w:rsidRPr="001D0553">
        <w:rPr>
          <w:b/>
          <w:bCs/>
          <w:u w:val="single"/>
          <w:lang w:val="en-US"/>
        </w:rPr>
        <w:t>Managers Reports:</w:t>
      </w:r>
      <w:r w:rsidRPr="001D0553">
        <w:t> </w:t>
      </w:r>
    </w:p>
    <w:p w14:paraId="6F6C20BC" w14:textId="77777777" w:rsidR="003620C4" w:rsidRPr="001D0553" w:rsidRDefault="003620C4" w:rsidP="003620C4">
      <w:r w:rsidRPr="00567E90">
        <w:rPr>
          <w:color w:val="00B0F0"/>
          <w:lang w:val="en-US"/>
        </w:rPr>
        <w:t>U7</w:t>
      </w:r>
      <w:r w:rsidRPr="001D0553">
        <w:rPr>
          <w:lang w:val="en-US"/>
        </w:rPr>
        <w:t xml:space="preserve"> – No Manager’s Report</w:t>
      </w:r>
      <w:r w:rsidRPr="001D0553">
        <w:t> </w:t>
      </w:r>
    </w:p>
    <w:p w14:paraId="2230C622" w14:textId="089EC18E" w:rsidR="003620C4" w:rsidRPr="001D0553" w:rsidRDefault="003620C4" w:rsidP="003620C4">
      <w:r w:rsidRPr="00567E90">
        <w:rPr>
          <w:color w:val="00B0F0"/>
          <w:lang w:val="en-US"/>
        </w:rPr>
        <w:t xml:space="preserve">U9 </w:t>
      </w:r>
      <w:r>
        <w:rPr>
          <w:lang w:val="en-US"/>
        </w:rPr>
        <w:t>–</w:t>
      </w:r>
      <w:r w:rsidRPr="001D0553">
        <w:rPr>
          <w:lang w:val="en-US"/>
        </w:rPr>
        <w:t xml:space="preserve"> </w:t>
      </w:r>
      <w:r>
        <w:rPr>
          <w:lang w:val="en-US"/>
        </w:rPr>
        <w:t>Has been some coaching adjustments made which are working well, kids are all having fun.  Home tournament for them Jan 18-19.</w:t>
      </w:r>
    </w:p>
    <w:p w14:paraId="442DC751" w14:textId="67656456" w:rsidR="003620C4" w:rsidRDefault="003620C4" w:rsidP="003620C4">
      <w:r w:rsidRPr="00567E90">
        <w:rPr>
          <w:color w:val="00B0F0"/>
          <w:lang w:val="en-US"/>
        </w:rPr>
        <w:t>U11Team 1</w:t>
      </w:r>
      <w:r w:rsidRPr="001D0553">
        <w:rPr>
          <w:lang w:val="en-US"/>
        </w:rPr>
        <w:t xml:space="preserve"> – </w:t>
      </w:r>
      <w:r>
        <w:rPr>
          <w:lang w:val="en-US"/>
        </w:rPr>
        <w:t xml:space="preserve">Had good tournament weekend, aside from some parent issues with the ref’s which have been dealt with.  Also issue with out-of-town team who rented the upper room for pizza dinner with team, room was a disaster afterwards and beer cans left all over.  </w:t>
      </w:r>
      <w:proofErr w:type="spellStart"/>
      <w:r>
        <w:rPr>
          <w:lang w:val="en-US"/>
        </w:rPr>
        <w:t>Kersti</w:t>
      </w:r>
      <w:proofErr w:type="spellEnd"/>
      <w:r>
        <w:rPr>
          <w:lang w:val="en-US"/>
        </w:rPr>
        <w:t xml:space="preserve"> will be reaching to that team’s association on this matter regarding behavior at minor hockey event.  There might be a couple first shift players moving onto this team due to their size instead of keeping them with the rest of the first shift group.  They will be evaluated and then it will be decided.</w:t>
      </w:r>
    </w:p>
    <w:p w14:paraId="2B443469" w14:textId="77777777" w:rsidR="003620C4" w:rsidRPr="001D0553" w:rsidRDefault="003620C4" w:rsidP="003620C4">
      <w:r w:rsidRPr="00567E90">
        <w:rPr>
          <w:color w:val="00B0F0"/>
        </w:rPr>
        <w:t xml:space="preserve">U11 Team 2 </w:t>
      </w:r>
      <w:r>
        <w:t>– No Report</w:t>
      </w:r>
    </w:p>
    <w:p w14:paraId="729B6CA5" w14:textId="770C959D" w:rsidR="003620C4" w:rsidRPr="001D0553" w:rsidRDefault="003620C4" w:rsidP="003620C4">
      <w:r w:rsidRPr="00567E90">
        <w:rPr>
          <w:color w:val="00B0F0"/>
          <w:lang w:val="en-US"/>
        </w:rPr>
        <w:t xml:space="preserve">U11 Dev </w:t>
      </w:r>
      <w:r w:rsidRPr="00567E90">
        <w:rPr>
          <w:color w:val="000000" w:themeColor="text1"/>
          <w:lang w:val="en-US"/>
        </w:rPr>
        <w:t>–</w:t>
      </w:r>
      <w:r w:rsidRPr="00567E90">
        <w:rPr>
          <w:color w:val="00B0F0"/>
          <w:lang w:val="en-US"/>
        </w:rPr>
        <w:t xml:space="preserve"> </w:t>
      </w:r>
      <w:r>
        <w:rPr>
          <w:lang w:val="en-US"/>
        </w:rPr>
        <w:t>Playoff’s will be Feb 28-March 2</w:t>
      </w:r>
      <w:r w:rsidRPr="003620C4">
        <w:rPr>
          <w:vertAlign w:val="superscript"/>
          <w:lang w:val="en-US"/>
        </w:rPr>
        <w:t>nd</w:t>
      </w:r>
      <w:r>
        <w:rPr>
          <w:lang w:val="en-US"/>
        </w:rPr>
        <w:t xml:space="preserve"> will be using both 100-mile ice and LLH ice to accommodate.  They won’t be using their bank account that was set up for them as they </w:t>
      </w:r>
      <w:r>
        <w:rPr>
          <w:lang w:val="en-US"/>
        </w:rPr>
        <w:lastRenderedPageBreak/>
        <w:t>don’t feel the need for it.  Association will let Credit Union know but will keep the account for future use of other teams.</w:t>
      </w:r>
    </w:p>
    <w:p w14:paraId="4FA3E13D" w14:textId="77777777" w:rsidR="003620C4" w:rsidRPr="001D0553" w:rsidRDefault="003620C4" w:rsidP="003620C4">
      <w:r w:rsidRPr="00567E90">
        <w:rPr>
          <w:color w:val="00B0F0"/>
          <w:lang w:val="en-US"/>
        </w:rPr>
        <w:t xml:space="preserve">U13 T1 </w:t>
      </w:r>
      <w:r w:rsidRPr="001D0553">
        <w:rPr>
          <w:lang w:val="en-US"/>
        </w:rPr>
        <w:t>– No Manager’s Report</w:t>
      </w:r>
      <w:r w:rsidRPr="001D0553">
        <w:t> </w:t>
      </w:r>
    </w:p>
    <w:p w14:paraId="5D04BF32" w14:textId="3E79D9E1" w:rsidR="003620C4" w:rsidRPr="001D0553" w:rsidRDefault="003620C4" w:rsidP="003620C4">
      <w:r w:rsidRPr="00567E90">
        <w:rPr>
          <w:color w:val="00B0F0"/>
          <w:lang w:val="en-US"/>
        </w:rPr>
        <w:t xml:space="preserve">U13 T2 </w:t>
      </w:r>
      <w:r w:rsidRPr="001D0553">
        <w:rPr>
          <w:lang w:val="en-US"/>
        </w:rPr>
        <w:t xml:space="preserve">– </w:t>
      </w:r>
      <w:r>
        <w:rPr>
          <w:lang w:val="en-US"/>
        </w:rPr>
        <w:t>No Manager’s Report</w:t>
      </w:r>
    </w:p>
    <w:p w14:paraId="1A27B96F" w14:textId="77777777" w:rsidR="003620C4" w:rsidRPr="001D0553" w:rsidRDefault="003620C4" w:rsidP="003620C4">
      <w:r w:rsidRPr="00567E90">
        <w:rPr>
          <w:color w:val="00B0F0"/>
          <w:lang w:val="en-US"/>
        </w:rPr>
        <w:t xml:space="preserve">U15 T1 </w:t>
      </w:r>
      <w:r w:rsidRPr="001D0553">
        <w:rPr>
          <w:lang w:val="en-US"/>
        </w:rPr>
        <w:t xml:space="preserve">– </w:t>
      </w:r>
      <w:r>
        <w:rPr>
          <w:lang w:val="en-US"/>
        </w:rPr>
        <w:t>No Report</w:t>
      </w:r>
      <w:r w:rsidRPr="001D0553">
        <w:rPr>
          <w:lang w:val="en-US"/>
        </w:rPr>
        <w:t>. </w:t>
      </w:r>
      <w:r w:rsidRPr="001D0553">
        <w:t> </w:t>
      </w:r>
    </w:p>
    <w:p w14:paraId="010189C1" w14:textId="2EA70631" w:rsidR="003620C4" w:rsidRPr="001D0553" w:rsidRDefault="003620C4" w:rsidP="003620C4">
      <w:r w:rsidRPr="00567E90">
        <w:rPr>
          <w:color w:val="00B0F0"/>
          <w:lang w:val="en-US"/>
        </w:rPr>
        <w:t xml:space="preserve">U15 T2 </w:t>
      </w:r>
      <w:r w:rsidRPr="001D0553">
        <w:rPr>
          <w:lang w:val="en-US"/>
        </w:rPr>
        <w:t>–</w:t>
      </w:r>
      <w:r>
        <w:t>Just participated in Clearwater tournament Jan 10-12 getting 3</w:t>
      </w:r>
      <w:r w:rsidRPr="003620C4">
        <w:rPr>
          <w:vertAlign w:val="superscript"/>
        </w:rPr>
        <w:t>rd</w:t>
      </w:r>
      <w:r>
        <w:t xml:space="preserve"> place.  Had one player end up with broken wrist in first game.  Been using player relief forms for games when needed, working well.  Have had one player transferred to other U15 team due to conflict with parent/player/coach.  </w:t>
      </w:r>
    </w:p>
    <w:p w14:paraId="330E6DF5" w14:textId="6761F567" w:rsidR="003620C4" w:rsidRPr="001D0553" w:rsidRDefault="003620C4" w:rsidP="003620C4">
      <w:r w:rsidRPr="00567E90">
        <w:rPr>
          <w:color w:val="00B0F0"/>
          <w:lang w:val="en-US"/>
        </w:rPr>
        <w:t xml:space="preserve">U18 Fem </w:t>
      </w:r>
      <w:r w:rsidRPr="001D0553">
        <w:rPr>
          <w:lang w:val="en-US"/>
        </w:rPr>
        <w:t>–</w:t>
      </w:r>
      <w:r>
        <w:rPr>
          <w:lang w:val="en-US"/>
        </w:rPr>
        <w:t xml:space="preserve"> They now have no goalie anymore as she has decided to just be a player now.  They have been having to apply for goalie relief every game which has been a struggle.  </w:t>
      </w:r>
    </w:p>
    <w:p w14:paraId="4B9D165D" w14:textId="3239AF15" w:rsidR="003620C4" w:rsidRPr="001D0553" w:rsidRDefault="003620C4" w:rsidP="003620C4">
      <w:r w:rsidRPr="00567E90">
        <w:rPr>
          <w:color w:val="00B0F0"/>
          <w:lang w:val="en-US"/>
        </w:rPr>
        <w:t>U18</w:t>
      </w:r>
      <w:r w:rsidRPr="001D0553">
        <w:rPr>
          <w:lang w:val="en-US"/>
        </w:rPr>
        <w:t xml:space="preserve"> </w:t>
      </w:r>
      <w:r>
        <w:rPr>
          <w:lang w:val="en-US"/>
        </w:rPr>
        <w:t>– Still no ex. games for these players.  Not registered in the league and are not getting any play time.  Team manager has now stepped down, so they don’t have a manager anymore.</w:t>
      </w:r>
    </w:p>
    <w:p w14:paraId="646FC244" w14:textId="5F2CAE31" w:rsidR="003620C4" w:rsidRDefault="003620C4" w:rsidP="003620C4">
      <w:r w:rsidRPr="00567E90">
        <w:rPr>
          <w:color w:val="00B0F0"/>
          <w:lang w:val="en-US"/>
        </w:rPr>
        <w:t xml:space="preserve">U18 Rep </w:t>
      </w:r>
      <w:r w:rsidRPr="001D0553">
        <w:rPr>
          <w:lang w:val="en-US"/>
        </w:rPr>
        <w:t xml:space="preserve">– </w:t>
      </w:r>
      <w:r>
        <w:rPr>
          <w:lang w:val="en-US"/>
        </w:rPr>
        <w:t>No Manager’s Report.</w:t>
      </w:r>
    </w:p>
    <w:p w14:paraId="2E7C9002" w14:textId="3A30DE77" w:rsidR="003620C4" w:rsidRDefault="003620C4" w:rsidP="003620C4">
      <w:r w:rsidRPr="00567E90">
        <w:rPr>
          <w:color w:val="00B0F0"/>
        </w:rPr>
        <w:t xml:space="preserve">First Shift </w:t>
      </w:r>
      <w:r>
        <w:t xml:space="preserve">– </w:t>
      </w:r>
      <w:r>
        <w:t>Has completed and will be transitioning into the league play with their own group.</w:t>
      </w:r>
    </w:p>
    <w:p w14:paraId="7BAD6661" w14:textId="75F19249" w:rsidR="003620C4" w:rsidRPr="001D0553" w:rsidRDefault="003620C4" w:rsidP="003620C4">
      <w:r w:rsidRPr="00567E90">
        <w:rPr>
          <w:color w:val="00B0F0"/>
        </w:rPr>
        <w:t>Goalie Training</w:t>
      </w:r>
      <w:r>
        <w:t xml:space="preserve">- </w:t>
      </w:r>
      <w:r>
        <w:t xml:space="preserve">Still going well.  </w:t>
      </w:r>
    </w:p>
    <w:p w14:paraId="48BF3B8C" w14:textId="77777777" w:rsidR="003620C4" w:rsidRDefault="003620C4" w:rsidP="003620C4">
      <w:pPr>
        <w:rPr>
          <w:lang w:val="en-US"/>
        </w:rPr>
      </w:pPr>
      <w:r w:rsidRPr="001D0553">
        <w:t> </w:t>
      </w:r>
      <w:r w:rsidRPr="001D0553">
        <w:rPr>
          <w:b/>
          <w:bCs/>
          <w:u w:val="single"/>
          <w:lang w:val="en-US"/>
        </w:rPr>
        <w:t>Treasures Report:</w:t>
      </w:r>
      <w:r w:rsidRPr="001D0553">
        <w:rPr>
          <w:lang w:val="en-US"/>
        </w:rPr>
        <w:t xml:space="preserve"> </w:t>
      </w:r>
    </w:p>
    <w:p w14:paraId="4155597D" w14:textId="55CD86F5" w:rsidR="003620C4" w:rsidRDefault="003620C4" w:rsidP="003620C4">
      <w:pPr>
        <w:rPr>
          <w:lang w:val="en-US"/>
        </w:rPr>
      </w:pPr>
      <w:r w:rsidRPr="001D0553">
        <w:rPr>
          <w:lang w:val="en-US"/>
        </w:rPr>
        <w:t>Went over the balances in the accounts</w:t>
      </w:r>
      <w:r>
        <w:rPr>
          <w:lang w:val="en-US"/>
        </w:rPr>
        <w:t xml:space="preserve">.  </w:t>
      </w:r>
    </w:p>
    <w:p w14:paraId="4C702947" w14:textId="2FC59B39" w:rsidR="003620C4" w:rsidRPr="003620C4" w:rsidRDefault="003620C4" w:rsidP="003620C4">
      <w:r>
        <w:rPr>
          <w:lang w:val="en-US"/>
        </w:rPr>
        <w:t>Ice is paid up for the next month.  Irene has been making progress on the registration fees that are still outstanding.  All home tournaments have made a profit so far.</w:t>
      </w:r>
    </w:p>
    <w:p w14:paraId="5B1D8E27" w14:textId="1011621D" w:rsidR="003620C4" w:rsidRPr="001D0553" w:rsidRDefault="003620C4" w:rsidP="003620C4">
      <w:r w:rsidRPr="001D0553">
        <w:rPr>
          <w:b/>
          <w:bCs/>
          <w:u w:val="single"/>
          <w:lang w:val="en-US"/>
        </w:rPr>
        <w:t>Equipment Manager Report:</w:t>
      </w:r>
      <w:r>
        <w:rPr>
          <w:lang w:val="en-US"/>
        </w:rPr>
        <w:t xml:space="preserve"> </w:t>
      </w:r>
      <w:r>
        <w:rPr>
          <w:lang w:val="en-US"/>
        </w:rPr>
        <w:t>No new report.</w:t>
      </w:r>
    </w:p>
    <w:p w14:paraId="17E361DD" w14:textId="17FB6894" w:rsidR="003620C4" w:rsidRPr="001D0553" w:rsidRDefault="003620C4" w:rsidP="003620C4">
      <w:r w:rsidRPr="001D0553">
        <w:rPr>
          <w:b/>
          <w:bCs/>
          <w:u w:val="single"/>
          <w:lang w:val="en-US"/>
        </w:rPr>
        <w:t xml:space="preserve">Coach Coordinator: </w:t>
      </w:r>
      <w:r>
        <w:rPr>
          <w:lang w:val="en-US"/>
        </w:rPr>
        <w:t xml:space="preserve"> No new report.  Still planning to have a coaches appreciation night, will wait for details.</w:t>
      </w:r>
    </w:p>
    <w:p w14:paraId="092E10CA" w14:textId="77D19772" w:rsidR="003620C4" w:rsidRPr="001D0553" w:rsidRDefault="003620C4" w:rsidP="003620C4">
      <w:r w:rsidRPr="001D0553">
        <w:t> </w:t>
      </w:r>
      <w:r w:rsidRPr="001D0553">
        <w:rPr>
          <w:b/>
          <w:bCs/>
          <w:u w:val="single"/>
          <w:lang w:val="en-US"/>
        </w:rPr>
        <w:t>Ice Scheduler: </w:t>
      </w:r>
      <w:r w:rsidRPr="001D0553">
        <w:rPr>
          <w:lang w:val="en-US"/>
        </w:rPr>
        <w:t xml:space="preserve"> </w:t>
      </w:r>
      <w:r>
        <w:rPr>
          <w:lang w:val="en-US"/>
        </w:rPr>
        <w:t>No new report.</w:t>
      </w:r>
    </w:p>
    <w:p w14:paraId="7FCE4606" w14:textId="3EABEBBF" w:rsidR="003620C4" w:rsidRPr="001D0553" w:rsidRDefault="003620C4" w:rsidP="003620C4">
      <w:r w:rsidRPr="001D0553">
        <w:t> </w:t>
      </w:r>
      <w:r w:rsidRPr="001D0553">
        <w:rPr>
          <w:b/>
          <w:bCs/>
          <w:u w:val="single"/>
          <w:lang w:val="en-US"/>
        </w:rPr>
        <w:t>Referee in Chief: </w:t>
      </w:r>
      <w:r w:rsidRPr="001D0553">
        <w:rPr>
          <w:lang w:val="en-US"/>
        </w:rPr>
        <w:t xml:space="preserve"> No report</w:t>
      </w:r>
      <w:r w:rsidRPr="001D0553">
        <w:t> </w:t>
      </w:r>
    </w:p>
    <w:p w14:paraId="5BB587EF" w14:textId="647FD7A0" w:rsidR="003620C4" w:rsidRPr="001D0553" w:rsidRDefault="003620C4" w:rsidP="003620C4">
      <w:r w:rsidRPr="001D0553">
        <w:t> </w:t>
      </w:r>
      <w:r w:rsidRPr="001D0553">
        <w:rPr>
          <w:b/>
          <w:bCs/>
          <w:u w:val="single"/>
          <w:lang w:val="en-US"/>
        </w:rPr>
        <w:t>Tournament Coordinator:</w:t>
      </w:r>
      <w:r w:rsidRPr="001D0553">
        <w:rPr>
          <w:lang w:val="en-US"/>
        </w:rPr>
        <w:t xml:space="preserve"> </w:t>
      </w:r>
    </w:p>
    <w:p w14:paraId="5E2CC1E0" w14:textId="77777777" w:rsidR="003620C4" w:rsidRPr="001D0553" w:rsidRDefault="003620C4" w:rsidP="003620C4">
      <w:r w:rsidRPr="001D0553">
        <w:rPr>
          <w:lang w:val="en-US"/>
        </w:rPr>
        <w:lastRenderedPageBreak/>
        <w:t xml:space="preserve">U11 Rec Tournament – January 4-5, Still have room for </w:t>
      </w:r>
      <w:r>
        <w:rPr>
          <w:lang w:val="en-US"/>
        </w:rPr>
        <w:t>1</w:t>
      </w:r>
      <w:r w:rsidRPr="001D0553">
        <w:rPr>
          <w:lang w:val="en-US"/>
        </w:rPr>
        <w:t xml:space="preserve"> more team. Right now, including our 2 teams there is a total of </w:t>
      </w:r>
      <w:r>
        <w:rPr>
          <w:lang w:val="en-US"/>
        </w:rPr>
        <w:t xml:space="preserve">7 </w:t>
      </w:r>
      <w:r w:rsidRPr="001D0553">
        <w:rPr>
          <w:lang w:val="en-US"/>
        </w:rPr>
        <w:t>teams.</w:t>
      </w:r>
      <w:r w:rsidRPr="001D0553">
        <w:t> </w:t>
      </w:r>
    </w:p>
    <w:p w14:paraId="76169759" w14:textId="77777777" w:rsidR="003620C4" w:rsidRPr="001D0553" w:rsidRDefault="003620C4" w:rsidP="003620C4">
      <w:r w:rsidRPr="001D0553">
        <w:rPr>
          <w:lang w:val="en-US"/>
        </w:rPr>
        <w:t xml:space="preserve">U13 Rec Tournament – January 11-12, </w:t>
      </w:r>
      <w:r>
        <w:rPr>
          <w:lang w:val="en-US"/>
        </w:rPr>
        <w:t>have a full tournament now with 8 teams.</w:t>
      </w:r>
    </w:p>
    <w:p w14:paraId="5BB91D87" w14:textId="728A91D8" w:rsidR="003620C4" w:rsidRDefault="003620C4" w:rsidP="003620C4">
      <w:pPr>
        <w:rPr>
          <w:lang w:val="en-US"/>
        </w:rPr>
      </w:pPr>
      <w:r w:rsidRPr="001D0553">
        <w:rPr>
          <w:lang w:val="en-US"/>
        </w:rPr>
        <w:t xml:space="preserve">U9 Rec Tournament – February 8-9 – </w:t>
      </w:r>
      <w:r>
        <w:rPr>
          <w:lang w:val="en-US"/>
        </w:rPr>
        <w:t>Had a couple teams drop out as they wanted to have a full ice tournament since this age is allowed to move to full ice after Jan 15</w:t>
      </w:r>
      <w:r w:rsidRPr="003620C4">
        <w:rPr>
          <w:vertAlign w:val="superscript"/>
          <w:lang w:val="en-US"/>
        </w:rPr>
        <w:t>th</w:t>
      </w:r>
      <w:r>
        <w:rPr>
          <w:lang w:val="en-US"/>
        </w:rPr>
        <w:t xml:space="preserve">.  Was already planned and advertised as half-ice and will keep it that way.  </w:t>
      </w:r>
    </w:p>
    <w:p w14:paraId="221B0F79" w14:textId="634A5981" w:rsidR="003620C4" w:rsidRPr="001D0553" w:rsidRDefault="003620C4" w:rsidP="003620C4">
      <w:r w:rsidRPr="003620C4">
        <w:rPr>
          <w:highlight w:val="yellow"/>
          <w:lang w:val="en-US"/>
        </w:rPr>
        <w:t>U9 team has requested a left- and right-handed stick for tournament from the first shift program, motioned, seconded and approved.</w:t>
      </w:r>
    </w:p>
    <w:p w14:paraId="67AEA8F8" w14:textId="77777777" w:rsidR="003620C4" w:rsidRPr="001D0553" w:rsidRDefault="003620C4" w:rsidP="003620C4">
      <w:r w:rsidRPr="001D0553">
        <w:t> </w:t>
      </w:r>
      <w:r w:rsidRPr="001D0553">
        <w:rPr>
          <w:b/>
          <w:bCs/>
          <w:u w:val="single"/>
          <w:lang w:val="en-US"/>
        </w:rPr>
        <w:t>Rep Team Coordinator:</w:t>
      </w:r>
      <w:r w:rsidRPr="001D0553">
        <w:rPr>
          <w:lang w:val="en-US"/>
        </w:rPr>
        <w:t xml:space="preserve"> No report </w:t>
      </w:r>
      <w:r w:rsidRPr="001D0553">
        <w:t> </w:t>
      </w:r>
    </w:p>
    <w:p w14:paraId="329525A2" w14:textId="77777777" w:rsidR="003620C4" w:rsidRPr="001D0553" w:rsidRDefault="003620C4" w:rsidP="003620C4">
      <w:r w:rsidRPr="001D0553">
        <w:t> </w:t>
      </w:r>
      <w:r w:rsidRPr="001D0553">
        <w:rPr>
          <w:b/>
          <w:bCs/>
          <w:u w:val="single"/>
          <w:lang w:val="en-US"/>
        </w:rPr>
        <w:t>Old Business: </w:t>
      </w:r>
      <w:r w:rsidRPr="001D0553">
        <w:t> </w:t>
      </w:r>
    </w:p>
    <w:p w14:paraId="1ED19524" w14:textId="77777777" w:rsidR="003620C4" w:rsidRDefault="003620C4" w:rsidP="003620C4">
      <w:r w:rsidRPr="001D0553">
        <w:rPr>
          <w:lang w:val="en-US"/>
        </w:rPr>
        <w:t>Territorial Acknowledgement – The wording is still being worked on; it is a busy time. </w:t>
      </w:r>
      <w:r w:rsidRPr="001D0553">
        <w:t> </w:t>
      </w:r>
    </w:p>
    <w:p w14:paraId="22B0C563" w14:textId="77777777" w:rsidR="003620C4" w:rsidRDefault="003620C4" w:rsidP="003620C4">
      <w:r w:rsidRPr="001D0553">
        <w:t> </w:t>
      </w:r>
      <w:r w:rsidRPr="001D0553">
        <w:rPr>
          <w:b/>
          <w:bCs/>
          <w:u w:val="single"/>
          <w:lang w:val="en-US"/>
        </w:rPr>
        <w:t>New Business:</w:t>
      </w:r>
      <w:r w:rsidRPr="001D0553">
        <w:rPr>
          <w:lang w:val="en-US"/>
        </w:rPr>
        <w:t> </w:t>
      </w:r>
      <w:r w:rsidRPr="001D0553">
        <w:t> </w:t>
      </w:r>
    </w:p>
    <w:p w14:paraId="7D373CC2" w14:textId="1B34C8E9" w:rsidR="003620C4" w:rsidRDefault="003620C4" w:rsidP="003620C4">
      <w:r>
        <w:t xml:space="preserve">Cheer group – There is a local cheer group asking if they would be allowed to come to some home games/tournament to practice their routines in front of an audience </w:t>
      </w:r>
      <w:proofErr w:type="gramStart"/>
      <w:r>
        <w:t>In</w:t>
      </w:r>
      <w:proofErr w:type="gramEnd"/>
      <w:r>
        <w:t xml:space="preserve"> return they are offering to assist with volunteering for minor hockey when needed.  Board was OK with this, and it would be looked at on a per game basis to see if teams agree.  They would have to cheer for both teams, discussion had around </w:t>
      </w:r>
      <w:proofErr w:type="gramStart"/>
      <w:r>
        <w:t>making</w:t>
      </w:r>
      <w:proofErr w:type="gramEnd"/>
      <w:r>
        <w:t xml:space="preserve"> sure they were in a spot out of the way as well as setting specific times they can cheer and perform as to not disrupt any game play.</w:t>
      </w:r>
    </w:p>
    <w:p w14:paraId="58E883A1" w14:textId="04840610" w:rsidR="003620C4" w:rsidRDefault="003620C4" w:rsidP="003620C4">
      <w:r>
        <w:t xml:space="preserve">Tournament rules/conduct – Round robin tournament, no OT in regular games, finals will have to go into a 5 minute 3 on 3 OT round and then shoot out if needed.  </w:t>
      </w:r>
      <w:proofErr w:type="spellStart"/>
      <w:r>
        <w:t>Kersti</w:t>
      </w:r>
      <w:proofErr w:type="spellEnd"/>
      <w:r>
        <w:t xml:space="preserve"> is going to update the wording in the tournament rules to make this clearer.  </w:t>
      </w:r>
    </w:p>
    <w:p w14:paraId="2BB3C572" w14:textId="3AB09519" w:rsidR="003620C4" w:rsidRPr="001D0553" w:rsidRDefault="003620C4" w:rsidP="003620C4">
      <w:r>
        <w:t>Also looking into putting into the tournament rules a standardized template for the score for tournaments so that they are all run the same and easy for all to understand.</w:t>
      </w:r>
    </w:p>
    <w:p w14:paraId="4F5999A3" w14:textId="17F64945" w:rsidR="003620C4" w:rsidRDefault="003620C4" w:rsidP="003620C4">
      <w:r w:rsidRPr="001D0553">
        <w:rPr>
          <w:lang w:val="en-US"/>
        </w:rPr>
        <w:t xml:space="preserve">Meeting was adjourned at </w:t>
      </w:r>
      <w:r>
        <w:rPr>
          <w:lang w:val="en-US"/>
        </w:rPr>
        <w:t>8:35</w:t>
      </w:r>
      <w:r w:rsidRPr="001D0553">
        <w:rPr>
          <w:lang w:val="en-US"/>
        </w:rPr>
        <w:t>pm</w:t>
      </w:r>
      <w:r w:rsidRPr="001D0553">
        <w:t> </w:t>
      </w:r>
    </w:p>
    <w:p w14:paraId="3B67D264" w14:textId="6193EEC5" w:rsidR="003620C4" w:rsidRPr="001D0553" w:rsidRDefault="003620C4" w:rsidP="003620C4">
      <w:r>
        <w:t>Next MHA meeting will be held on</w:t>
      </w:r>
      <w:r>
        <w:t xml:space="preserve"> Tuesday Feb 4th</w:t>
      </w:r>
      <w:r>
        <w:t xml:space="preserve"> at 6:00PM</w:t>
      </w:r>
    </w:p>
    <w:p w14:paraId="18FF0772" w14:textId="77777777" w:rsidR="003620C4" w:rsidRPr="001D0553" w:rsidRDefault="003620C4" w:rsidP="003620C4">
      <w:r w:rsidRPr="001D0553">
        <w:t> </w:t>
      </w:r>
    </w:p>
    <w:p w14:paraId="0ACD4DF9" w14:textId="77777777" w:rsidR="003620C4" w:rsidRPr="001D0553" w:rsidRDefault="003620C4" w:rsidP="003620C4">
      <w:r w:rsidRPr="001D0553">
        <w:t> </w:t>
      </w:r>
    </w:p>
    <w:p w14:paraId="01350DB9" w14:textId="77777777" w:rsidR="003620C4" w:rsidRDefault="003620C4" w:rsidP="003620C4"/>
    <w:p w14:paraId="6B5C1186" w14:textId="77777777" w:rsidR="003620C4" w:rsidRDefault="003620C4" w:rsidP="003620C4"/>
    <w:p w14:paraId="05794642" w14:textId="77777777" w:rsidR="003620C4" w:rsidRDefault="003620C4"/>
    <w:sectPr w:rsidR="003620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C4"/>
    <w:rsid w:val="003620C4"/>
    <w:rsid w:val="006E6E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12D979"/>
  <w15:chartTrackingRefBased/>
  <w15:docId w15:val="{7DD41F9D-D9E5-3748-B8EA-746A9AB7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C4"/>
  </w:style>
  <w:style w:type="paragraph" w:styleId="Heading1">
    <w:name w:val="heading 1"/>
    <w:basedOn w:val="Normal"/>
    <w:next w:val="Normal"/>
    <w:link w:val="Heading1Char"/>
    <w:uiPriority w:val="9"/>
    <w:qFormat/>
    <w:rsid w:val="00362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0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0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0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0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0C4"/>
    <w:rPr>
      <w:rFonts w:eastAsiaTheme="majorEastAsia" w:cstheme="majorBidi"/>
      <w:color w:val="272727" w:themeColor="text1" w:themeTint="D8"/>
    </w:rPr>
  </w:style>
  <w:style w:type="paragraph" w:styleId="Title">
    <w:name w:val="Title"/>
    <w:basedOn w:val="Normal"/>
    <w:next w:val="Normal"/>
    <w:link w:val="TitleChar"/>
    <w:uiPriority w:val="10"/>
    <w:qFormat/>
    <w:rsid w:val="00362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0C4"/>
    <w:pPr>
      <w:spacing w:before="160"/>
      <w:jc w:val="center"/>
    </w:pPr>
    <w:rPr>
      <w:i/>
      <w:iCs/>
      <w:color w:val="404040" w:themeColor="text1" w:themeTint="BF"/>
    </w:rPr>
  </w:style>
  <w:style w:type="character" w:customStyle="1" w:styleId="QuoteChar">
    <w:name w:val="Quote Char"/>
    <w:basedOn w:val="DefaultParagraphFont"/>
    <w:link w:val="Quote"/>
    <w:uiPriority w:val="29"/>
    <w:rsid w:val="003620C4"/>
    <w:rPr>
      <w:i/>
      <w:iCs/>
      <w:color w:val="404040" w:themeColor="text1" w:themeTint="BF"/>
    </w:rPr>
  </w:style>
  <w:style w:type="paragraph" w:styleId="ListParagraph">
    <w:name w:val="List Paragraph"/>
    <w:basedOn w:val="Normal"/>
    <w:uiPriority w:val="34"/>
    <w:qFormat/>
    <w:rsid w:val="003620C4"/>
    <w:pPr>
      <w:ind w:left="720"/>
      <w:contextualSpacing/>
    </w:pPr>
  </w:style>
  <w:style w:type="character" w:styleId="IntenseEmphasis">
    <w:name w:val="Intense Emphasis"/>
    <w:basedOn w:val="DefaultParagraphFont"/>
    <w:uiPriority w:val="21"/>
    <w:qFormat/>
    <w:rsid w:val="003620C4"/>
    <w:rPr>
      <w:i/>
      <w:iCs/>
      <w:color w:val="0F4761" w:themeColor="accent1" w:themeShade="BF"/>
    </w:rPr>
  </w:style>
  <w:style w:type="paragraph" w:styleId="IntenseQuote">
    <w:name w:val="Intense Quote"/>
    <w:basedOn w:val="Normal"/>
    <w:next w:val="Normal"/>
    <w:link w:val="IntenseQuoteChar"/>
    <w:uiPriority w:val="30"/>
    <w:qFormat/>
    <w:rsid w:val="00362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0C4"/>
    <w:rPr>
      <w:i/>
      <w:iCs/>
      <w:color w:val="0F4761" w:themeColor="accent1" w:themeShade="BF"/>
    </w:rPr>
  </w:style>
  <w:style w:type="character" w:styleId="IntenseReference">
    <w:name w:val="Intense Reference"/>
    <w:basedOn w:val="DefaultParagraphFont"/>
    <w:uiPriority w:val="32"/>
    <w:qFormat/>
    <w:rsid w:val="003620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Abrams</dc:creator>
  <cp:keywords/>
  <dc:description/>
  <cp:lastModifiedBy>Kristy Abrams</cp:lastModifiedBy>
  <cp:revision>1</cp:revision>
  <dcterms:created xsi:type="dcterms:W3CDTF">2025-01-18T01:33:00Z</dcterms:created>
  <dcterms:modified xsi:type="dcterms:W3CDTF">2025-01-18T02:08:00Z</dcterms:modified>
</cp:coreProperties>
</file>