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1CA2008" wp14:paraId="2C078E63" wp14:textId="20CE5F29">
      <w:pPr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sz w:val="28"/>
          <w:szCs w:val="28"/>
          <w:u w:val="single"/>
        </w:rPr>
      </w:pPr>
      <w:r w:rsidRPr="31CA2008" w:rsidR="26431A9D">
        <w:rPr>
          <w:rFonts w:ascii="Arial Nova" w:hAnsi="Arial Nova" w:eastAsia="Arial Nova" w:cs="Arial Nova"/>
          <w:b w:val="1"/>
          <w:bCs w:val="1"/>
          <w:i w:val="0"/>
          <w:iCs w:val="0"/>
          <w:sz w:val="28"/>
          <w:szCs w:val="28"/>
          <w:u w:val="single"/>
        </w:rPr>
        <w:t>OMHMHA Meeting Minutes – October 9</w:t>
      </w:r>
      <w:r w:rsidRPr="31CA2008" w:rsidR="26431A9D">
        <w:rPr>
          <w:rFonts w:ascii="Arial Nova" w:hAnsi="Arial Nova" w:eastAsia="Arial Nova" w:cs="Arial Nova"/>
          <w:b w:val="1"/>
          <w:bCs w:val="1"/>
          <w:i w:val="0"/>
          <w:iCs w:val="0"/>
          <w:sz w:val="28"/>
          <w:szCs w:val="28"/>
          <w:u w:val="single"/>
          <w:vertAlign w:val="superscript"/>
        </w:rPr>
        <w:t>th</w:t>
      </w:r>
      <w:r w:rsidRPr="31CA2008" w:rsidR="26431A9D">
        <w:rPr>
          <w:rFonts w:ascii="Arial Nova" w:hAnsi="Arial Nova" w:eastAsia="Arial Nova" w:cs="Arial Nova"/>
          <w:b w:val="1"/>
          <w:bCs w:val="1"/>
          <w:i w:val="0"/>
          <w:iCs w:val="0"/>
          <w:sz w:val="28"/>
          <w:szCs w:val="28"/>
          <w:u w:val="single"/>
        </w:rPr>
        <w:t>, 2024</w:t>
      </w:r>
    </w:p>
    <w:p w:rsidR="31CA2008" w:rsidP="31CA2008" w:rsidRDefault="31CA2008" w14:paraId="63D9F8A4" w14:textId="10BA8E27">
      <w:pPr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sz w:val="28"/>
          <w:szCs w:val="28"/>
          <w:u w:val="single"/>
        </w:rPr>
      </w:pPr>
    </w:p>
    <w:p w:rsidR="26431A9D" w:rsidP="31CA2008" w:rsidRDefault="26431A9D" w14:paraId="403D81CF" w14:textId="1DC059E2">
      <w:pPr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31CA2008" w:rsidR="26431A9D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Meeting was called to order at 6:02pm</w:t>
      </w:r>
    </w:p>
    <w:p w:rsidR="26431A9D" w:rsidP="44089A67" w:rsidRDefault="26431A9D" w14:paraId="21224EF3" w14:textId="655F9E77">
      <w:pPr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44089A67" w:rsidR="44089A67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Attendance: Ashley Sblendorio, </w:t>
      </w:r>
      <w:r w:rsidRPr="44089A67" w:rsidR="44089A67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Lauralee </w:t>
      </w:r>
      <w:r w:rsidRPr="44089A67" w:rsidR="44089A67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(Lolly) Bennett, Anke Levermann, Roxanne Sutton, Tiffany P</w:t>
      </w:r>
      <w:r w:rsidRPr="44089A67" w:rsidR="44089A67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incott,</w:t>
      </w:r>
      <w:r w:rsidRPr="44089A67" w:rsidR="44089A67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Tammy Mikkelsen, Irene Tinney, Teresa Ritchie, Marie Schaff and Kersti Toews.</w:t>
      </w:r>
    </w:p>
    <w:p w:rsidR="0F2420AB" w:rsidP="44089A67" w:rsidRDefault="0F2420AB" w14:paraId="5D55C14B" w14:textId="1726BD3A">
      <w:pPr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44089A67" w:rsidR="44089A67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Lolly Bennett – Territorial Acknowledgement process – Land acknowledgement.</w:t>
      </w:r>
    </w:p>
    <w:p w:rsidR="2B65BE39" w:rsidP="03EC1CD4" w:rsidRDefault="2B65BE39" w14:paraId="0B7E575C" w14:textId="1B03D52A">
      <w:pPr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44089A67" w:rsidR="44089A67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Lolly will draft wording for the land acknowledgement so we can put it onto the website.</w:t>
      </w:r>
    </w:p>
    <w:p w:rsidR="2B65BE39" w:rsidP="44089A67" w:rsidRDefault="2B65BE39" w14:paraId="7B8B8A3A" w14:textId="378FAF59">
      <w:pPr>
        <w:jc w:val="left"/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</w:pPr>
      <w:r w:rsidRPr="44089A67" w:rsidR="44089A67"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  <w:t>Motion to adopt the proposed agenda, seconded, and carried.</w:t>
      </w:r>
    </w:p>
    <w:p w:rsidR="2B65BE39" w:rsidP="03EC1CD4" w:rsidRDefault="2B65BE39" w14:paraId="33A18013" w14:textId="4B416296">
      <w:pPr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3EC1CD4" w:rsidR="2B65BE39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Review of the September 18</w:t>
      </w:r>
      <w:r w:rsidRPr="03EC1CD4" w:rsidR="2B65BE39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  <w:vertAlign w:val="superscript"/>
        </w:rPr>
        <w:t>th</w:t>
      </w:r>
      <w:r w:rsidRPr="03EC1CD4" w:rsidR="2B65BE39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, 2024, meeting minutes. Reviewed the policy </w:t>
      </w:r>
      <w:r w:rsidRPr="03EC1CD4" w:rsidR="2B65BE39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amendments</w:t>
      </w:r>
      <w:r w:rsidRPr="03EC1CD4" w:rsidR="2B65BE39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that were made.</w:t>
      </w:r>
    </w:p>
    <w:p w:rsidR="2B65BE39" w:rsidP="44089A67" w:rsidRDefault="2B65BE39" w14:paraId="4F75C65D" w14:textId="25F16C55">
      <w:pPr>
        <w:jc w:val="left"/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</w:pPr>
      <w:r w:rsidRPr="44089A67" w:rsidR="44089A67"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  <w:t>Motion to adopt the September 18</w:t>
      </w:r>
      <w:r w:rsidRPr="44089A67" w:rsidR="44089A67"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  <w:vertAlign w:val="superscript"/>
        </w:rPr>
        <w:t>th</w:t>
      </w:r>
      <w:r w:rsidRPr="44089A67" w:rsidR="44089A67"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  <w:t xml:space="preserve">, </w:t>
      </w:r>
      <w:bookmarkStart w:name="_Int_PQRdxHEj" w:id="764738779"/>
      <w:r w:rsidRPr="44089A67" w:rsidR="44089A67"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  <w:t>2024,</w:t>
      </w:r>
      <w:r w:rsidRPr="44089A67" w:rsidR="44089A67"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  <w:t xml:space="preserve"> minutes</w:t>
      </w:r>
      <w:bookmarkEnd w:id="764738779"/>
      <w:r w:rsidRPr="44089A67" w:rsidR="44089A67"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  <w:t xml:space="preserve">, seconded, carried. </w:t>
      </w:r>
    </w:p>
    <w:p w:rsidR="2B65BE39" w:rsidP="44089A67" w:rsidRDefault="2B65BE39" w14:paraId="69C982D1" w14:textId="77190EC8">
      <w:pPr>
        <w:jc w:val="left"/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</w:pPr>
      <w:r w:rsidRPr="44089A67" w:rsidR="44089A67"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  <w:t>Motion to implement tournament entry fees as discussed in September for the 2025/2026 season, seconded, carried.</w:t>
      </w:r>
    </w:p>
    <w:p w:rsidR="2B65BE39" w:rsidP="03EC1CD4" w:rsidRDefault="2B65BE39" w14:paraId="6914D540" w14:textId="09741B3C">
      <w:pPr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3EC1CD4" w:rsidR="2B65BE39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Work in </w:t>
      </w:r>
      <w:r w:rsidRPr="03EC1CD4" w:rsidR="2B65BE39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progress</w:t>
      </w:r>
      <w:r w:rsidRPr="03EC1CD4" w:rsidR="2B65BE39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points to keep track of by Kersti.</w:t>
      </w:r>
    </w:p>
    <w:p w:rsidR="2B65BE39" w:rsidP="03EC1CD4" w:rsidRDefault="2B65BE39" w14:paraId="6B3C01A8" w14:textId="53F09AD7">
      <w:pPr>
        <w:jc w:val="left"/>
        <w:rPr>
          <w:rFonts w:ascii="Arial Nova" w:hAnsi="Arial Nova" w:eastAsia="Arial Nova" w:cs="Arial Nova"/>
          <w:b w:val="1"/>
          <w:bCs w:val="1"/>
          <w:i w:val="0"/>
          <w:iCs w:val="0"/>
          <w:sz w:val="22"/>
          <w:szCs w:val="22"/>
          <w:u w:val="single"/>
        </w:rPr>
      </w:pPr>
      <w:r w:rsidRPr="03EC1CD4" w:rsidR="2B65BE39">
        <w:rPr>
          <w:rFonts w:ascii="Arial Nova" w:hAnsi="Arial Nova" w:eastAsia="Arial Nova" w:cs="Arial Nova"/>
          <w:b w:val="1"/>
          <w:bCs w:val="1"/>
          <w:i w:val="0"/>
          <w:iCs w:val="0"/>
          <w:sz w:val="22"/>
          <w:szCs w:val="22"/>
          <w:u w:val="single"/>
        </w:rPr>
        <w:t>Presidents Report:</w:t>
      </w:r>
    </w:p>
    <w:p w:rsidR="03EC1CD4" w:rsidP="03EC1CD4" w:rsidRDefault="03EC1CD4" w14:paraId="0F6E9F2B" w14:textId="4D500026">
      <w:pPr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31CA2008" w:rsidP="03EC1CD4" w:rsidRDefault="31CA2008" w14:paraId="01E6756F" w14:textId="683F6E72">
      <w:pPr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Well, it’s been an interesting and stressful start to the 2024-2025 season.</w:t>
      </w:r>
    </w:p>
    <w:p w:rsidR="31CA2008" w:rsidP="03EC1CD4" w:rsidRDefault="31CA2008" w14:paraId="6C2F826C" w14:textId="27D6D348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Not only did we lose a U15 carded team; but during the NCD U13 Rep Icebreaker that we</w:t>
      </w:r>
    </w:p>
    <w:p w:rsidR="31CA2008" w:rsidP="03EC1CD4" w:rsidRDefault="31CA2008" w14:paraId="54EA6BF0" w14:textId="5182FCB5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hosted, we lost our U13 T4 team as well. I have to say that this has been a very disappointing</w:t>
      </w:r>
    </w:p>
    <w:p w:rsidR="31CA2008" w:rsidP="03EC1CD4" w:rsidRDefault="31CA2008" w14:paraId="62ADD059" w14:textId="3FF69D20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and hectic few weeks. Disappointing in that our 3 coaches decided when they did to fail these</w:t>
      </w:r>
    </w:p>
    <w:p w:rsidR="31CA2008" w:rsidP="03EC1CD4" w:rsidRDefault="31CA2008" w14:paraId="654F4217" w14:textId="03B7CA73">
      <w:pPr>
        <w:pStyle w:val="Normal"/>
        <w:jc w:val="left"/>
      </w:pPr>
      <w:r w:rsidRPr="44089A67" w:rsidR="44089A67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kids and fold the team at the conclusion of the ice breaker. We cannot force coaches to continue where they </w:t>
      </w:r>
      <w:r w:rsidRPr="44089A67" w:rsidR="44089A67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fail to</w:t>
      </w:r>
      <w:r w:rsidRPr="44089A67" w:rsidR="44089A67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see the opportunity. I was present at the Coaches meeting as well as the</w:t>
      </w:r>
    </w:p>
    <w:p w:rsidR="31CA2008" w:rsidP="03EC1CD4" w:rsidRDefault="31CA2008" w14:paraId="1DD202D3" w14:textId="3D989D32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Parent Meeting along with our Rep Coordinator when the Head Coach announced that they</w:t>
      </w:r>
    </w:p>
    <w:p w:rsidR="31CA2008" w:rsidP="03EC1CD4" w:rsidRDefault="31CA2008" w14:paraId="06B231B3" w14:textId="0912D81E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would be folding the team. He stated that all 3 coaches were of the same opinion – this team</w:t>
      </w:r>
    </w:p>
    <w:p w:rsidR="31CA2008" w:rsidP="03EC1CD4" w:rsidRDefault="31CA2008" w14:paraId="637A4A7E" w14:textId="620E59DC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was not capable of competing in the NCD league. We also required NCD approval to pull the</w:t>
      </w:r>
    </w:p>
    <w:p w:rsidR="31CA2008" w:rsidP="03EC1CD4" w:rsidRDefault="31CA2008" w14:paraId="146B6F8E" w14:textId="19770E76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team from the NCD league – which I got after an emergency NCD zoom call.</w:t>
      </w:r>
    </w:p>
    <w:p w:rsidR="31CA2008" w:rsidP="03EC1CD4" w:rsidRDefault="31CA2008" w14:paraId="35934285" w14:textId="61CBCFDF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Now, their decision becomes our problem and leaves 100 Mile MHA left with finding playing</w:t>
      </w:r>
    </w:p>
    <w:p w:rsidR="31CA2008" w:rsidP="03EC1CD4" w:rsidRDefault="31CA2008" w14:paraId="5755D0B9" w14:textId="4CDB6C6A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opportunities for all U13 Rep players after any option to tryout elsewhere has passed. Super</w:t>
      </w:r>
    </w:p>
    <w:p w:rsidR="31CA2008" w:rsidP="03EC1CD4" w:rsidRDefault="31CA2008" w14:paraId="1E7B7BBD" w14:textId="58F0B2FA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frustrating for me and the players and their families. We have rolled all U13 Rep players into</w:t>
      </w:r>
    </w:p>
    <w:p w:rsidR="31CA2008" w:rsidP="03EC1CD4" w:rsidRDefault="31CA2008" w14:paraId="7F383DA5" w14:textId="5FDFD663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the U13 division and have rostered 2 large, evenly matched teams. 3 Rec teams at U13 did not</w:t>
      </w:r>
    </w:p>
    <w:p w:rsidR="31CA2008" w:rsidP="03EC1CD4" w:rsidRDefault="31CA2008" w14:paraId="40C01313" w14:textId="69F6D265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seem viable. Now we move forward with our season and consider going forward with applying</w:t>
      </w:r>
    </w:p>
    <w:p w:rsidR="31CA2008" w:rsidP="03EC1CD4" w:rsidRDefault="31CA2008" w14:paraId="2135A351" w14:textId="06DC097B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to BC Hockey to change Districts. We will discuss this option next month. Right now, we need to</w:t>
      </w:r>
    </w:p>
    <w:p w:rsidR="31CA2008" w:rsidP="03EC1CD4" w:rsidRDefault="31CA2008" w14:paraId="00118ADF" w14:textId="4B643B0D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focus on getting all teams up and running for the season.</w:t>
      </w:r>
    </w:p>
    <w:p w:rsidR="31CA2008" w:rsidP="03EC1CD4" w:rsidRDefault="31CA2008" w14:paraId="3D3080C4" w14:textId="2FF4A2DE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Further to Lolly Bennett’s assistance with our new Territorial Acknowledgement, I just wanted to</w:t>
      </w:r>
    </w:p>
    <w:p w:rsidR="31CA2008" w:rsidP="03EC1CD4" w:rsidRDefault="31CA2008" w14:paraId="47DA6D4E" w14:textId="3DB5ACEB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share about my experience in August with the BC Hockey and I-SPARC (Indigenous Sport,</w:t>
      </w:r>
    </w:p>
    <w:p w:rsidR="31CA2008" w:rsidP="03EC1CD4" w:rsidRDefault="31CA2008" w14:paraId="2967C646" w14:textId="353C6785">
      <w:pPr>
        <w:pStyle w:val="Normal"/>
        <w:jc w:val="left"/>
      </w:pPr>
      <w:r w:rsidRPr="44089A67" w:rsidR="44089A67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Physical Activity &amp; Recreation Council) Indigenous Cultural Safety Training sessions. WOW!! It</w:t>
      </w:r>
    </w:p>
    <w:p w:rsidR="31CA2008" w:rsidP="03EC1CD4" w:rsidRDefault="31CA2008" w14:paraId="011AD0C3" w14:textId="1C3D2447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was one of the most incredible experiences that I have ever been part of. The sharing and</w:t>
      </w:r>
    </w:p>
    <w:p w:rsidR="31CA2008" w:rsidP="03EC1CD4" w:rsidRDefault="31CA2008" w14:paraId="5E4E0A0E" w14:textId="56564E1A">
      <w:pPr>
        <w:pStyle w:val="Normal"/>
        <w:jc w:val="left"/>
      </w:pPr>
      <w:r w:rsidRPr="44089A67" w:rsidR="44089A67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learning about how we got to Truth &amp; Reconciliation and the effects of the Residential School</w:t>
      </w:r>
    </w:p>
    <w:p w:rsidR="31CA2008" w:rsidP="03EC1CD4" w:rsidRDefault="31CA2008" w14:paraId="53016D34" w14:textId="66714946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system and intergenerational trauma. Simply mind-blowing learning as a settler who was never</w:t>
      </w:r>
    </w:p>
    <w:p w:rsidR="31CA2008" w:rsidP="03EC1CD4" w:rsidRDefault="31CA2008" w14:paraId="54620696" w14:textId="16C88B61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taught any of this in school. The Blanket Exercise – an incredible visual! Firsthand accounts of</w:t>
      </w:r>
    </w:p>
    <w:p w:rsidR="31CA2008" w:rsidP="03EC1CD4" w:rsidRDefault="31CA2008" w14:paraId="1C869263" w14:textId="73757DA1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adults who have survived the Residential School system – so powerful. I was interviewed by</w:t>
      </w:r>
    </w:p>
    <w:p w:rsidR="31CA2008" w:rsidP="03EC1CD4" w:rsidRDefault="31CA2008" w14:paraId="1223BCE6" w14:textId="588E4CFD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freelance writer from Victoria about my experience. I am forever changed and grateful by this</w:t>
      </w:r>
    </w:p>
    <w:p w:rsidR="31CA2008" w:rsidP="03EC1CD4" w:rsidRDefault="31CA2008" w14:paraId="370138F9" w14:textId="473E9CFB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opportunity to learn.</w:t>
      </w:r>
    </w:p>
    <w:p w:rsidR="31CA2008" w:rsidP="03EC1CD4" w:rsidRDefault="31CA2008" w14:paraId="18A05151" w14:textId="06AAC075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I believe it is our duty as an MHA to establish and maintain a mutually respectful relationship</w:t>
      </w:r>
    </w:p>
    <w:p w:rsidR="31CA2008" w:rsidP="03EC1CD4" w:rsidRDefault="31CA2008" w14:paraId="156EA60E" w14:textId="1E8B3428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with our First Nations communities and create a safe and welcoming space for our Indigenous</w:t>
      </w:r>
    </w:p>
    <w:p w:rsidR="31CA2008" w:rsidP="03EC1CD4" w:rsidRDefault="31CA2008" w14:paraId="20359C8E" w14:textId="39B42CF8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community members to participate in. We cannot do that without first acknowledging the history</w:t>
      </w:r>
    </w:p>
    <w:p w:rsidR="31CA2008" w:rsidP="03EC1CD4" w:rsidRDefault="31CA2008" w14:paraId="235CA874" w14:textId="34CB0A13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leading us here and taking steps to change the future. BC Hockey is working to implement</w:t>
      </w:r>
    </w:p>
    <w:p w:rsidR="31CA2008" w:rsidP="03EC1CD4" w:rsidRDefault="31CA2008" w14:paraId="4366FDCE" w14:textId="7318CC0C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these teachings into it’s programming. Our first step is the territorial Acknowledgement -the next</w:t>
      </w:r>
    </w:p>
    <w:p w:rsidR="31CA2008" w:rsidP="03EC1CD4" w:rsidRDefault="31CA2008" w14:paraId="1D497A90" w14:textId="03DF53E8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may be looking at Indigenous specific programming. I would like to set up a committee that</w:t>
      </w:r>
    </w:p>
    <w:p w:rsidR="31CA2008" w:rsidP="03EC1CD4" w:rsidRDefault="31CA2008" w14:paraId="413C5248" w14:textId="23A305EA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could meet regularly and include Lolly or other members of the Canim Lake community to assist</w:t>
      </w:r>
    </w:p>
    <w:p w:rsidR="31CA2008" w:rsidP="03EC1CD4" w:rsidRDefault="31CA2008" w14:paraId="2D1CC719" w14:textId="0A355D20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us in developing programs that remove the barriers that might be keeping their children from</w:t>
      </w:r>
    </w:p>
    <w:p w:rsidR="31CA2008" w:rsidP="03EC1CD4" w:rsidRDefault="31CA2008" w14:paraId="0A180F19" w14:textId="3C7FAA59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playing hockey. Sport, and in our case, Hockey specifically, saves lives. It’s our job to create</w:t>
      </w:r>
    </w:p>
    <w:p w:rsidR="31CA2008" w:rsidP="03EC1CD4" w:rsidRDefault="31CA2008" w14:paraId="792938CA" w14:textId="0BC435F6">
      <w:pPr>
        <w:pStyle w:val="Normal"/>
        <w:jc w:val="left"/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safe spaces for everyone to play. One player at a time.</w:t>
      </w:r>
    </w:p>
    <w:p w:rsidR="03EC1CD4" w:rsidP="03EC1CD4" w:rsidRDefault="03EC1CD4" w14:paraId="2938BB03" w14:textId="43DF7843">
      <w:pPr>
        <w:pStyle w:val="Normal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435070DC" w:rsidP="03EC1CD4" w:rsidRDefault="435070DC" w14:paraId="5EF37EB4" w14:textId="1431ABBB">
      <w:pPr>
        <w:pStyle w:val="Normal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Kersti will be drafting a letter to the U13’s and U15’s AP’s players.</w:t>
      </w:r>
    </w:p>
    <w:p w:rsidR="03EC1CD4" w:rsidP="03EC1CD4" w:rsidRDefault="03EC1CD4" w14:paraId="446993BB" w14:textId="6A1C783B">
      <w:pPr>
        <w:pStyle w:val="Normal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435070DC" w:rsidP="03EC1CD4" w:rsidRDefault="435070DC" w14:paraId="69C91CA8" w14:textId="7F8CE002">
      <w:pPr>
        <w:pStyle w:val="Normal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Talked about the possibility of making district changes</w:t>
      </w:r>
    </w:p>
    <w:p w:rsidR="03EC1CD4" w:rsidP="03EC1CD4" w:rsidRDefault="03EC1CD4" w14:paraId="659C0621" w14:textId="38F07E01">
      <w:pPr>
        <w:pStyle w:val="Normal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435070DC" w:rsidP="03EC1CD4" w:rsidRDefault="435070DC" w14:paraId="181D3E3D" w14:textId="592D6BC7">
      <w:pPr>
        <w:pStyle w:val="Normal"/>
        <w:jc w:val="left"/>
        <w:rPr>
          <w:rFonts w:ascii="Arial Nova" w:hAnsi="Arial Nova" w:eastAsia="Arial Nova" w:cs="Arial Nova"/>
          <w:b w:val="1"/>
          <w:bCs w:val="1"/>
          <w:i w:val="0"/>
          <w:iCs w:val="0"/>
          <w:sz w:val="22"/>
          <w:szCs w:val="22"/>
          <w:u w:val="single"/>
        </w:rPr>
      </w:pPr>
      <w:r w:rsidRPr="03EC1CD4" w:rsidR="435070DC">
        <w:rPr>
          <w:rFonts w:ascii="Arial Nova" w:hAnsi="Arial Nova" w:eastAsia="Arial Nova" w:cs="Arial Nova"/>
          <w:b w:val="1"/>
          <w:bCs w:val="1"/>
          <w:i w:val="0"/>
          <w:iCs w:val="0"/>
          <w:sz w:val="22"/>
          <w:szCs w:val="22"/>
          <w:u w:val="single"/>
        </w:rPr>
        <w:t>Treasures Report:</w:t>
      </w:r>
    </w:p>
    <w:p w:rsidR="435070DC" w:rsidP="03EC1CD4" w:rsidRDefault="435070DC" w14:paraId="5A2CD1C9" w14:textId="120E7BED">
      <w:pPr>
        <w:pStyle w:val="ListParagraph"/>
        <w:numPr>
          <w:ilvl w:val="0"/>
          <w:numId w:val="1"/>
        </w:numPr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Payments </w:t>
      </w: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received</w:t>
      </w: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– Tournament fees, Sponsor payments</w:t>
      </w:r>
    </w:p>
    <w:p w:rsidR="435070DC" w:rsidP="03EC1CD4" w:rsidRDefault="435070DC" w14:paraId="2653304D" w14:textId="29D034A3">
      <w:pPr>
        <w:pStyle w:val="ListParagraph"/>
        <w:numPr>
          <w:ilvl w:val="0"/>
          <w:numId w:val="1"/>
        </w:numPr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BC Hockey’s invoice has been paid</w:t>
      </w:r>
    </w:p>
    <w:p w:rsidR="435070DC" w:rsidP="03EC1CD4" w:rsidRDefault="435070DC" w14:paraId="5BC12285" w14:textId="01C09D74">
      <w:pPr>
        <w:pStyle w:val="ListParagraph"/>
        <w:numPr>
          <w:ilvl w:val="0"/>
          <w:numId w:val="1"/>
        </w:numPr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NCD invoice has been paid</w:t>
      </w:r>
    </w:p>
    <w:p w:rsidR="435070DC" w:rsidP="03EC1CD4" w:rsidRDefault="435070DC" w14:paraId="4CB34BE6" w14:textId="28F3293E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3EC1CD4" w:rsidR="435070D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We still have some outstanding player fees.</w:t>
      </w:r>
    </w:p>
    <w:p w:rsidR="03EC1CD4" w:rsidP="03EC1CD4" w:rsidRDefault="03EC1CD4" w14:paraId="60497514" w14:textId="52840709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435070DC" w:rsidP="03EC1CD4" w:rsidRDefault="435070DC" w14:paraId="52A6DD8B" w14:textId="3F67D617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3EC1CD4" w:rsidR="435070DC">
        <w:rPr>
          <w:rFonts w:ascii="Arial Nova" w:hAnsi="Arial Nova" w:eastAsia="Arial Nova" w:cs="Arial Nova"/>
          <w:b w:val="1"/>
          <w:bCs w:val="1"/>
          <w:i w:val="0"/>
          <w:iCs w:val="0"/>
          <w:sz w:val="22"/>
          <w:szCs w:val="22"/>
          <w:u w:val="single"/>
        </w:rPr>
        <w:t>Equipment Manager Report:</w:t>
      </w:r>
    </w:p>
    <w:p w:rsidR="435070DC" w:rsidP="44089A67" w:rsidRDefault="435070DC" w14:paraId="4F2890D2" w14:textId="481865B2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44089A67" w:rsidR="44089A67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All team's jerseys have been assigned, waiting for the Rep U18 jerseys and U18 Female Royals jerseys to be ready for pick up.</w:t>
      </w:r>
    </w:p>
    <w:p w:rsidR="03EC1CD4" w:rsidP="03EC1CD4" w:rsidRDefault="03EC1CD4" w14:paraId="3C5C259B" w14:textId="249AE1B1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5F220C7E" w:rsidP="44089A67" w:rsidRDefault="5F220C7E" w14:paraId="147336C7" w14:textId="5ED2824D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44089A67" w:rsidR="44089A67">
        <w:rPr>
          <w:rFonts w:ascii="Arial Nova" w:hAnsi="Arial Nova" w:eastAsia="Arial Nova" w:cs="Arial Nova"/>
          <w:b w:val="1"/>
          <w:bCs w:val="1"/>
          <w:i w:val="0"/>
          <w:iCs w:val="0"/>
          <w:sz w:val="22"/>
          <w:szCs w:val="22"/>
          <w:u w:val="single"/>
        </w:rPr>
        <w:t>Coach Coordinator:</w:t>
      </w:r>
    </w:p>
    <w:p w:rsidR="5F220C7E" w:rsidP="03EC1CD4" w:rsidRDefault="5F220C7E" w14:paraId="626CA5BD" w14:textId="43D33BBC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3EC1CD4" w:rsidR="5F220C7E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The U15’s will be drafted on October 9</w:t>
      </w:r>
      <w:r w:rsidRPr="03EC1CD4" w:rsidR="5F220C7E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  <w:vertAlign w:val="superscript"/>
        </w:rPr>
        <w:t>th</w:t>
      </w:r>
      <w:r w:rsidRPr="03EC1CD4" w:rsidR="5F220C7E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, 2024.</w:t>
      </w:r>
    </w:p>
    <w:p w:rsidR="5F220C7E" w:rsidP="03EC1CD4" w:rsidRDefault="5F220C7E" w14:paraId="0A59A565" w14:textId="5701F52A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3EC1CD4" w:rsidR="5F220C7E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All teams have coaches in place, U18 rec. Is still waiting to assign a HC, this will happen before </w:t>
      </w:r>
      <w:r w:rsidRPr="03EC1CD4" w:rsidR="5F220C7E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their</w:t>
      </w:r>
      <w:r w:rsidRPr="03EC1CD4" w:rsidR="5F220C7E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first game.</w:t>
      </w:r>
    </w:p>
    <w:p w:rsidR="03EC1CD4" w:rsidP="03EC1CD4" w:rsidRDefault="03EC1CD4" w14:paraId="67CC0718" w14:textId="0C4FAE23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5F220C7E" w:rsidP="03EC1CD4" w:rsidRDefault="5F220C7E" w14:paraId="229EA5B4" w14:textId="6D370313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3EC1CD4" w:rsidR="5F220C7E">
        <w:rPr>
          <w:rFonts w:ascii="Arial Nova" w:hAnsi="Arial Nova" w:eastAsia="Arial Nova" w:cs="Arial Nova"/>
          <w:b w:val="1"/>
          <w:bCs w:val="1"/>
          <w:i w:val="0"/>
          <w:iCs w:val="0"/>
          <w:sz w:val="22"/>
          <w:szCs w:val="22"/>
          <w:u w:val="single"/>
        </w:rPr>
        <w:t>Ice Scheduler:</w:t>
      </w:r>
    </w:p>
    <w:p w:rsidR="42B7A713" w:rsidP="03EC1CD4" w:rsidRDefault="42B7A713" w14:paraId="4ACF83D5" w14:textId="01CD1D62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3EC1CD4" w:rsidR="42B7A713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I went</w:t>
      </w:r>
      <w:r w:rsidRPr="03EC1CD4" w:rsidR="5F220C7E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to OHMHA </w:t>
      </w:r>
      <w:r w:rsidRPr="03EC1CD4" w:rsidR="360E5321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Scheduling</w:t>
      </w:r>
      <w:r w:rsidRPr="03EC1CD4" w:rsidR="5F220C7E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weekend. All league games have been scheduled for the season. There </w:t>
      </w:r>
      <w:r w:rsidRPr="03EC1CD4" w:rsidR="0A32A749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are</w:t>
      </w:r>
      <w:r w:rsidRPr="03EC1CD4" w:rsidR="5F220C7E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still a few </w:t>
      </w:r>
      <w:r w:rsidRPr="03EC1CD4" w:rsidR="00625670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kinks</w:t>
      </w:r>
      <w:r w:rsidRPr="03EC1CD4" w:rsidR="5F220C7E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that are being worked on. </w:t>
      </w:r>
    </w:p>
    <w:p w:rsidR="57D500CC" w:rsidP="03EC1CD4" w:rsidRDefault="57D500CC" w14:paraId="54240C6D" w14:textId="6D9D2A98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3EC1CD4" w:rsidR="57D500C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100 Mile House will be hosting the U15 Playoffs March 2025</w:t>
      </w:r>
    </w:p>
    <w:p w:rsidR="03EC1CD4" w:rsidP="03EC1CD4" w:rsidRDefault="03EC1CD4" w14:paraId="0E589A7B" w14:textId="54AD139D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57D500CC" w:rsidP="03EC1CD4" w:rsidRDefault="57D500CC" w14:paraId="6E5ED6FD" w14:textId="2ECE4DAC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3EC1CD4" w:rsidR="57D500CC">
        <w:rPr>
          <w:rFonts w:ascii="Arial Nova" w:hAnsi="Arial Nova" w:eastAsia="Arial Nova" w:cs="Arial Nova"/>
          <w:b w:val="1"/>
          <w:bCs w:val="1"/>
          <w:i w:val="0"/>
          <w:iCs w:val="0"/>
          <w:sz w:val="22"/>
          <w:szCs w:val="22"/>
          <w:u w:val="single"/>
        </w:rPr>
        <w:t>Referee in Chief:</w:t>
      </w:r>
    </w:p>
    <w:p w:rsidR="57D500CC" w:rsidP="00AAE705" w:rsidRDefault="57D500CC" w14:paraId="7433E8A3" w14:textId="552837D4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0AAE705" w:rsidR="57D500C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We hosted a ref clinic on October 5</w:t>
      </w:r>
      <w:r w:rsidRPr="00AAE705" w:rsidR="57D500C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  <w:vertAlign w:val="superscript"/>
        </w:rPr>
        <w:t>th</w:t>
      </w:r>
      <w:r w:rsidRPr="00AAE705" w:rsidR="57D500CC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. Had 20 participants. </w:t>
      </w:r>
      <w:r w:rsidRPr="00AAE705" w:rsidR="0C6A7B93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We are hoping that some </w:t>
      </w:r>
      <w:r w:rsidRPr="00AAE705" w:rsidR="0C6A7B93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11 year olds</w:t>
      </w:r>
      <w:r w:rsidRPr="00AAE705" w:rsidR="0C6A7B93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will be able to attend the Ref clinic in Ashcroft.</w:t>
      </w:r>
    </w:p>
    <w:p w:rsidR="00AAE705" w:rsidP="00AAE705" w:rsidRDefault="00AAE705" w14:paraId="65CA7638" w14:textId="4AE37BD3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0C6A7B93" w:rsidP="44089A67" w:rsidRDefault="0C6A7B93" w14:paraId="395BEB77" w14:textId="725C5386">
      <w:pPr>
        <w:pStyle w:val="Normal"/>
        <w:ind w:left="0"/>
        <w:jc w:val="left"/>
        <w:rPr>
          <w:rFonts w:ascii="Arial Nova" w:hAnsi="Arial Nova" w:eastAsia="Arial Nova" w:cs="Arial Nova"/>
          <w:b w:val="1"/>
          <w:bCs w:val="1"/>
          <w:i w:val="0"/>
          <w:iCs w:val="0"/>
          <w:sz w:val="22"/>
          <w:szCs w:val="22"/>
          <w:u w:val="none"/>
        </w:rPr>
      </w:pPr>
      <w:r w:rsidRPr="44089A67" w:rsidR="44089A67">
        <w:rPr>
          <w:rFonts w:ascii="Arial Nova" w:hAnsi="Arial Nova" w:eastAsia="Arial Nova" w:cs="Arial Nova"/>
          <w:b w:val="1"/>
          <w:bCs w:val="1"/>
          <w:i w:val="0"/>
          <w:iCs w:val="0"/>
          <w:sz w:val="22"/>
          <w:szCs w:val="22"/>
          <w:u w:val="single"/>
        </w:rPr>
        <w:t>Tournament Coordinator:</w:t>
      </w:r>
    </w:p>
    <w:p w:rsidR="0C6A7B93" w:rsidP="00AAE705" w:rsidRDefault="0C6A7B93" w14:paraId="74768EDD" w14:textId="7D919ED5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0AAE705" w:rsidR="0C6A7B93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Lots of applications have been sent in. But we are still waiting </w:t>
      </w:r>
      <w:r w:rsidRPr="00AAE705" w:rsidR="5599E55E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for</w:t>
      </w:r>
      <w:r w:rsidRPr="00AAE705" w:rsidR="0C6A7B93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tournament fee payments to be sent to us. Looking into the </w:t>
      </w:r>
      <w:r w:rsidRPr="00AAE705" w:rsidR="4238DCB9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possibility</w:t>
      </w:r>
      <w:r w:rsidRPr="00AAE705" w:rsidR="0C6A7B93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of usin</w:t>
      </w:r>
      <w:r w:rsidRPr="00AAE705" w:rsidR="6F8D77DE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g team snap for </w:t>
      </w:r>
      <w:r w:rsidRPr="00AAE705" w:rsidR="6F8D77DE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tournaments</w:t>
      </w:r>
      <w:r w:rsidRPr="00AAE705" w:rsidR="68F4BF52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registration for next season.</w:t>
      </w:r>
    </w:p>
    <w:p w:rsidR="68F4BF52" w:rsidP="00AAE705" w:rsidRDefault="68F4BF52" w14:paraId="49DFB231" w14:textId="034F3426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0AAE705" w:rsidR="68F4BF52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Asked for a list of Managers to be able to reach out and discuss the tournaments with them.</w:t>
      </w:r>
    </w:p>
    <w:p w:rsidR="00AAE705" w:rsidP="00AAE705" w:rsidRDefault="00AAE705" w14:paraId="0E3495E8" w14:textId="1F4B1AC4">
      <w:pPr>
        <w:pStyle w:val="Normal"/>
        <w:ind w:left="0"/>
        <w:jc w:val="left"/>
        <w:rPr>
          <w:rFonts w:ascii="Arial Nova" w:hAnsi="Arial Nova" w:eastAsia="Arial Nova" w:cs="Arial Nova"/>
          <w:b w:val="1"/>
          <w:bCs w:val="1"/>
          <w:i w:val="0"/>
          <w:iCs w:val="0"/>
          <w:sz w:val="22"/>
          <w:szCs w:val="22"/>
          <w:u w:val="single"/>
        </w:rPr>
      </w:pPr>
    </w:p>
    <w:p w:rsidR="3792477B" w:rsidP="00AAE705" w:rsidRDefault="3792477B" w14:paraId="7099118E" w14:textId="29691484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0AAE705" w:rsidR="3792477B">
        <w:rPr>
          <w:rFonts w:ascii="Arial Nova" w:hAnsi="Arial Nova" w:eastAsia="Arial Nova" w:cs="Arial Nova"/>
          <w:b w:val="1"/>
          <w:bCs w:val="1"/>
          <w:i w:val="0"/>
          <w:iCs w:val="0"/>
          <w:sz w:val="22"/>
          <w:szCs w:val="22"/>
          <w:u w:val="single"/>
        </w:rPr>
        <w:t>Rep Team Coordinator:</w:t>
      </w:r>
    </w:p>
    <w:p w:rsidR="3792477B" w:rsidP="00AAE705" w:rsidRDefault="3792477B" w14:paraId="504FF8F2" w14:textId="5E623B59">
      <w:pPr>
        <w:pStyle w:val="Normal"/>
        <w:ind w:left="0"/>
        <w:jc w:val="left"/>
        <w:rPr>
          <w:rFonts w:ascii="Arial Nova" w:hAnsi="Arial Nova" w:eastAsia="Arial Nova" w:cs="Arial Nova"/>
          <w:b w:val="1"/>
          <w:bCs w:val="1"/>
          <w:i w:val="0"/>
          <w:iCs w:val="0"/>
          <w:sz w:val="22"/>
          <w:szCs w:val="22"/>
          <w:u w:val="single"/>
        </w:rPr>
      </w:pP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Any issues that become known will be brought to the </w:t>
      </w: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board's</w:t>
      </w: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attention.</w:t>
      </w:r>
    </w:p>
    <w:p w:rsidR="00AAE705" w:rsidP="00AAE705" w:rsidRDefault="00AAE705" w14:paraId="2EDB3DFE" w14:textId="37937CAF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3792477B" w:rsidP="00AAE705" w:rsidRDefault="3792477B" w14:paraId="6B41CBFA" w14:textId="6484FA11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0AAE705" w:rsidR="3792477B">
        <w:rPr>
          <w:rFonts w:ascii="Arial Nova" w:hAnsi="Arial Nova" w:eastAsia="Arial Nova" w:cs="Arial Nova"/>
          <w:b w:val="1"/>
          <w:bCs w:val="1"/>
          <w:i w:val="0"/>
          <w:iCs w:val="0"/>
          <w:sz w:val="22"/>
          <w:szCs w:val="22"/>
          <w:u w:val="single"/>
        </w:rPr>
        <w:t>New Business:</w:t>
      </w: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</w:p>
    <w:p w:rsidR="3792477B" w:rsidP="44089A67" w:rsidRDefault="3792477B" w14:paraId="42BE464D" w14:textId="097EECEE">
      <w:pPr>
        <w:pStyle w:val="Normal"/>
        <w:ind w:left="0"/>
        <w:jc w:val="left"/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</w:pPr>
      <w:r w:rsidRPr="44089A67" w:rsidR="44089A67"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  <w:t>U18 Female team would like get permission to fundraise for their tournament costs as they do not have a home tournament.</w:t>
      </w:r>
    </w:p>
    <w:p w:rsidR="3792477B" w:rsidP="44089A67" w:rsidRDefault="3792477B" w14:paraId="0175B6FF" w14:textId="5D8D04DD">
      <w:pPr>
        <w:pStyle w:val="ListParagraph"/>
        <w:numPr>
          <w:ilvl w:val="0"/>
          <w:numId w:val="3"/>
        </w:numPr>
        <w:jc w:val="left"/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</w:pPr>
      <w:r w:rsidRPr="44089A67" w:rsidR="44089A67"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  <w:t xml:space="preserve">Motion was made, </w:t>
      </w:r>
      <w:r w:rsidRPr="44089A67" w:rsidR="44089A67"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  <w:t>seconded,</w:t>
      </w:r>
      <w:r w:rsidRPr="44089A67" w:rsidR="44089A67"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  <w:t xml:space="preserve"> and carried.</w:t>
      </w:r>
    </w:p>
    <w:p w:rsidR="3792477B" w:rsidP="00AAE705" w:rsidRDefault="3792477B" w14:paraId="3218DB1F" w14:textId="5BC2E3A6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Photo night October 17</w:t>
      </w: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  <w:vertAlign w:val="superscript"/>
        </w:rPr>
        <w:t>th</w:t>
      </w: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– team managers will be </w:t>
      </w: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there;</w:t>
      </w: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no dressing rooms will be provided unless the team has ice scheduled for that evening.</w:t>
      </w:r>
    </w:p>
    <w:p w:rsidR="3792477B" w:rsidP="00AAE705" w:rsidRDefault="3792477B" w14:paraId="01D20033" w14:textId="7903C60D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Went over the list of sponsors for the season.</w:t>
      </w:r>
    </w:p>
    <w:p w:rsidR="3792477B" w:rsidP="00AAE705" w:rsidRDefault="3792477B" w14:paraId="794202CC" w14:textId="27B36218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Managers Meeting – to be held by Marie and Corrine – October 10</w:t>
      </w: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  <w:vertAlign w:val="superscript"/>
        </w:rPr>
        <w:t>th</w:t>
      </w: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, </w:t>
      </w: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2024</w:t>
      </w: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at 5:30pm in the lobby.</w:t>
      </w:r>
    </w:p>
    <w:p w:rsidR="3792477B" w:rsidP="00AAE705" w:rsidRDefault="3792477B" w14:paraId="0573A975" w14:textId="4418B2B3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Coaches meeting – TBD – hoping Anke and Bill can schedule a </w:t>
      </w: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coaches</w:t>
      </w: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 xml:space="preserve"> meeting for all the coaches.</w:t>
      </w:r>
    </w:p>
    <w:p w:rsidR="3792477B" w:rsidP="00AAE705" w:rsidRDefault="3792477B" w14:paraId="6E3E5426" w14:textId="1C0CDD4F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Scorekeepers Clinic – Will be held over the next week or so. Kersti and Marie will set up and host this meeting.</w:t>
      </w:r>
    </w:p>
    <w:p w:rsidR="00AAE705" w:rsidP="00AAE705" w:rsidRDefault="00AAE705" w14:paraId="2160CB4C" w14:textId="60619095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3792477B" w:rsidP="44089A67" w:rsidRDefault="3792477B" w14:paraId="19F6B0BB" w14:textId="30EA7C7E">
      <w:pPr>
        <w:pStyle w:val="Normal"/>
        <w:ind w:left="0"/>
        <w:jc w:val="left"/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</w:pPr>
      <w:r w:rsidRPr="44089A67" w:rsidR="44089A67"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  <w:t>Motion for the U11 teams to be allowed to keep their Atomic Jersey’s</w:t>
      </w:r>
    </w:p>
    <w:p w:rsidR="3792477B" w:rsidP="44089A67" w:rsidRDefault="3792477B" w14:paraId="47F5B4F7" w14:textId="592A369F">
      <w:pPr>
        <w:pStyle w:val="ListParagraph"/>
        <w:numPr>
          <w:ilvl w:val="0"/>
          <w:numId w:val="5"/>
        </w:numPr>
        <w:jc w:val="left"/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</w:pPr>
      <w:r w:rsidRPr="44089A67" w:rsidR="44089A67">
        <w:rPr>
          <w:rFonts w:ascii="Arial Nova" w:hAnsi="Arial Nova" w:eastAsia="Arial Nova" w:cs="Arial Nova"/>
          <w:b w:val="1"/>
          <w:bCs w:val="1"/>
          <w:i w:val="0"/>
          <w:iCs w:val="0"/>
          <w:color w:val="FF0000"/>
          <w:sz w:val="22"/>
          <w:szCs w:val="22"/>
          <w:u w:val="none"/>
        </w:rPr>
        <w:t>Motioned, seconded, and carried</w:t>
      </w:r>
    </w:p>
    <w:p w:rsidR="00AAE705" w:rsidP="00AAE705" w:rsidRDefault="00AAE705" w14:paraId="367144D7" w14:textId="6FB46EAF">
      <w:pPr>
        <w:pStyle w:val="ListParagraph"/>
        <w:ind w:left="72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3792477B" w:rsidP="00AAE705" w:rsidRDefault="3792477B" w14:paraId="7BD28341" w14:textId="45531484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00AAE705" w:rsidR="3792477B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  <w:t>Meeting was adjourned at 8:45pm</w:t>
      </w:r>
    </w:p>
    <w:p w:rsidR="00AAE705" w:rsidP="00AAE705" w:rsidRDefault="00AAE705" w14:paraId="0A69AEE1" w14:textId="677EAA28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00AAE705" w:rsidP="00AAE705" w:rsidRDefault="00AAE705" w14:paraId="53EFE7C4" w14:textId="413435A3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03EC1CD4" w:rsidP="03EC1CD4" w:rsidRDefault="03EC1CD4" w14:paraId="0AE5EF37" w14:textId="2BF28410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03EC1CD4" w:rsidP="03EC1CD4" w:rsidRDefault="03EC1CD4" w14:paraId="5AC01993" w14:textId="0851C0E5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03EC1CD4" w:rsidP="03EC1CD4" w:rsidRDefault="03EC1CD4" w14:paraId="56364F96" w14:textId="0721BB5B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31CA2008" w:rsidP="31CA2008" w:rsidRDefault="31CA2008" w14:paraId="77676595" w14:textId="280CC743">
      <w:pPr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</w:p>
    <w:p w:rsidR="31CA2008" w:rsidP="31CA2008" w:rsidRDefault="31CA2008" w14:paraId="5D1B1928" w14:textId="294773AF">
      <w:pPr>
        <w:jc w:val="center"/>
        <w:rPr>
          <w:b w:val="1"/>
          <w:bCs w:val="1"/>
          <w:i w:val="0"/>
          <w:i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QRdxHEj" int2:invalidationBookmarkName="" int2:hashCode="wK8kWEnpBGm3YR" int2:id="b12nwrNr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cfdc6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8998e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28456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bbff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0f61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7734BA"/>
    <w:rsid w:val="00625670"/>
    <w:rsid w:val="007E5C91"/>
    <w:rsid w:val="00AAE705"/>
    <w:rsid w:val="013D8898"/>
    <w:rsid w:val="0228A8A2"/>
    <w:rsid w:val="03EC1CD4"/>
    <w:rsid w:val="09D52296"/>
    <w:rsid w:val="0A32A749"/>
    <w:rsid w:val="0C6A7B93"/>
    <w:rsid w:val="0CE2614B"/>
    <w:rsid w:val="0D24B9C9"/>
    <w:rsid w:val="0F2420AB"/>
    <w:rsid w:val="1513C3EE"/>
    <w:rsid w:val="18EA42FF"/>
    <w:rsid w:val="19CFBC90"/>
    <w:rsid w:val="1C77FA8D"/>
    <w:rsid w:val="1DE9EB1E"/>
    <w:rsid w:val="20049438"/>
    <w:rsid w:val="26431A9D"/>
    <w:rsid w:val="2A648CC2"/>
    <w:rsid w:val="2B65BE39"/>
    <w:rsid w:val="2B7734BA"/>
    <w:rsid w:val="2F1B4F9C"/>
    <w:rsid w:val="31CA2008"/>
    <w:rsid w:val="3236B654"/>
    <w:rsid w:val="35543A7B"/>
    <w:rsid w:val="360E5321"/>
    <w:rsid w:val="3792477B"/>
    <w:rsid w:val="37D1F65C"/>
    <w:rsid w:val="3C18CA27"/>
    <w:rsid w:val="3DDE3EBC"/>
    <w:rsid w:val="3EB178F5"/>
    <w:rsid w:val="3FDF852B"/>
    <w:rsid w:val="414F0388"/>
    <w:rsid w:val="4238DCB9"/>
    <w:rsid w:val="424EB0EE"/>
    <w:rsid w:val="42782C59"/>
    <w:rsid w:val="42B7A713"/>
    <w:rsid w:val="435070DC"/>
    <w:rsid w:val="44089A67"/>
    <w:rsid w:val="488B2D31"/>
    <w:rsid w:val="4D00AEE5"/>
    <w:rsid w:val="4D83E935"/>
    <w:rsid w:val="4DDBCC07"/>
    <w:rsid w:val="4FC5412E"/>
    <w:rsid w:val="504561DA"/>
    <w:rsid w:val="53ADDB58"/>
    <w:rsid w:val="53C64156"/>
    <w:rsid w:val="54EA6E9B"/>
    <w:rsid w:val="5515EDA1"/>
    <w:rsid w:val="5599E55E"/>
    <w:rsid w:val="57D500CC"/>
    <w:rsid w:val="5C2AC27C"/>
    <w:rsid w:val="5EDFF4AD"/>
    <w:rsid w:val="5F220C7E"/>
    <w:rsid w:val="5FE4C777"/>
    <w:rsid w:val="6001ADCD"/>
    <w:rsid w:val="60458F3D"/>
    <w:rsid w:val="62F81BE3"/>
    <w:rsid w:val="65023E11"/>
    <w:rsid w:val="68B7B44F"/>
    <w:rsid w:val="68F4BF52"/>
    <w:rsid w:val="691266BD"/>
    <w:rsid w:val="6A0B4F2A"/>
    <w:rsid w:val="6DB88CE2"/>
    <w:rsid w:val="6E789DE9"/>
    <w:rsid w:val="6F8D77DE"/>
    <w:rsid w:val="70768A97"/>
    <w:rsid w:val="72A85AD0"/>
    <w:rsid w:val="73B61B64"/>
    <w:rsid w:val="75BC4DCE"/>
    <w:rsid w:val="79C802B2"/>
    <w:rsid w:val="7F463E49"/>
    <w:rsid w:val="7FBE8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34BA"/>
  <w15:chartTrackingRefBased/>
  <w15:docId w15:val="{2768B338-6CD8-43AF-80BA-7BC0CB8823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edd6279d5bc456e" /><Relationship Type="http://schemas.openxmlformats.org/officeDocument/2006/relationships/numbering" Target="numbering.xml" Id="R4f469e8facf749b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2024-10-22T21:41:51.9654102Z</dcterms:created>
  <dcterms:modified xsi:type="dcterms:W3CDTF">2024-10-30T17:10:52.3007313Z</dcterms:modified>
  <dc:creator>Marie Schaff</dc:creator>
  <lastModifiedBy>Guest User</lastModifiedBy>
</coreProperties>
</file>